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A1" w:rsidRPr="001E0AF3" w:rsidRDefault="001E0AF3" w:rsidP="001E0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AF3">
        <w:rPr>
          <w:rFonts w:ascii="Times New Roman" w:hAnsi="Times New Roman" w:cs="Times New Roman"/>
          <w:b/>
          <w:sz w:val="28"/>
          <w:szCs w:val="28"/>
        </w:rPr>
        <w:t>Информация по учебной дисциплине</w:t>
      </w:r>
      <w:r w:rsidR="00513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163" w:rsidRPr="00513163">
        <w:rPr>
          <w:rFonts w:ascii="Times New Roman" w:hAnsi="Times New Roman" w:cs="Times New Roman"/>
          <w:b/>
          <w:sz w:val="28"/>
          <w:szCs w:val="28"/>
        </w:rPr>
        <w:t>«Высшая алгебра»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77" w:type="dxa"/>
          </w:tcPr>
          <w:p w:rsidR="001E0AF3" w:rsidRPr="001E0AF3" w:rsidRDefault="0048276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алгебра</w:t>
            </w:r>
            <w:r w:rsidR="001E0AF3" w:rsidRPr="00482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276F">
              <w:rPr>
                <w:rFonts w:ascii="Times New Roman" w:hAnsi="Times New Roman" w:cs="Times New Roman"/>
                <w:sz w:val="24"/>
                <w:szCs w:val="24"/>
              </w:rPr>
              <w:t>(модуль  «Высшая математика –1»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77" w:type="dxa"/>
          </w:tcPr>
          <w:p w:rsidR="0048276F" w:rsidRPr="0048276F" w:rsidRDefault="007D10F8" w:rsidP="007D10F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6-05-0113-04</w:t>
            </w:r>
            <w:r w:rsidR="0048276F" w:rsidRPr="0048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«Физико-математическое образование </w:t>
            </w:r>
          </w:p>
          <w:p w:rsidR="001E0AF3" w:rsidRPr="001E0AF3" w:rsidRDefault="0048276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7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(математика и информатика)»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77" w:type="dxa"/>
          </w:tcPr>
          <w:p w:rsidR="001E0AF3" w:rsidRPr="001E0AF3" w:rsidRDefault="0048276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777" w:type="dxa"/>
          </w:tcPr>
          <w:p w:rsidR="001E0AF3" w:rsidRPr="001E0AF3" w:rsidRDefault="0048276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семестры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(всего</w:t>
            </w:r>
            <w:r w:rsidRPr="005131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аудиторных)</w:t>
            </w:r>
          </w:p>
        </w:tc>
        <w:tc>
          <w:tcPr>
            <w:tcW w:w="5777" w:type="dxa"/>
          </w:tcPr>
          <w:p w:rsidR="001E0AF3" w:rsidRPr="001E0AF3" w:rsidRDefault="0048276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77" w:type="dxa"/>
          </w:tcPr>
          <w:p w:rsidR="001E0AF3" w:rsidRPr="00E04F4E" w:rsidRDefault="0048276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1 семестр – </w:t>
            </w:r>
            <w:r w:rsidR="007D10F8" w:rsidRPr="00E04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зачетны</w:t>
            </w:r>
            <w:r w:rsidR="007D10F8" w:rsidRPr="00E04F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7D10F8" w:rsidRPr="00E04F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48276F" w:rsidRPr="00E04F4E" w:rsidRDefault="0048276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>2 семестр –</w:t>
            </w:r>
            <w:r w:rsidR="00C0502A"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10F8"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>зачетны</w:t>
            </w:r>
            <w:r w:rsidR="007D10F8" w:rsidRPr="00E04F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4F4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7D10F8" w:rsidRPr="00E04F4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77" w:type="dxa"/>
          </w:tcPr>
          <w:p w:rsidR="001E0AF3" w:rsidRPr="001E0AF3" w:rsidRDefault="0048276F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математики учреждений общего среднего образования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77" w:type="dxa"/>
          </w:tcPr>
          <w:p w:rsidR="001E0AF3" w:rsidRPr="0048276F" w:rsidRDefault="0048276F" w:rsidP="00282B9F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8276F">
              <w:rPr>
                <w:rFonts w:ascii="Times New Roman" w:eastAsia="Calibri" w:hAnsi="Times New Roman" w:cs="Times New Roman"/>
                <w:sz w:val="24"/>
                <w:szCs w:val="24"/>
              </w:rPr>
              <w:t>Арифметика целых чисел</w:t>
            </w:r>
            <w:r w:rsidR="00282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8276F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Комплексные числа</w:t>
            </w:r>
            <w:r w:rsidR="00282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8276F">
              <w:rPr>
                <w:rFonts w:ascii="Times New Roman" w:eastAsia="Calibri" w:hAnsi="Times New Roman" w:cs="Times New Roman"/>
                <w:sz w:val="24"/>
                <w:szCs w:val="24"/>
              </w:rPr>
              <w:t>Матрицы и операции над ними</w:t>
            </w:r>
            <w:r w:rsidR="00282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82B9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Определители и их применение. </w:t>
            </w:r>
            <w:r w:rsidRPr="00482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Квадратичные формы</w:t>
            </w:r>
            <w:r w:rsidR="0028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82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  <w:r w:rsidR="0028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8276F">
              <w:rPr>
                <w:rFonts w:ascii="Times New Roman" w:eastAsia="Calibri" w:hAnsi="Times New Roman" w:cs="Times New Roman"/>
                <w:sz w:val="24"/>
                <w:szCs w:val="24"/>
              </w:rPr>
              <w:t>Группы, кольца, поля</w:t>
            </w:r>
            <w:r w:rsidR="00282B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82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Линейные пространства</w:t>
            </w:r>
            <w:r w:rsidR="00282B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8276F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Многочлены от одной переменной</w:t>
            </w:r>
          </w:p>
        </w:tc>
      </w:tr>
      <w:tr w:rsidR="007D10F8" w:rsidTr="0048276F">
        <w:tc>
          <w:tcPr>
            <w:tcW w:w="3794" w:type="dxa"/>
          </w:tcPr>
          <w:p w:rsidR="007D10F8" w:rsidRPr="00513163" w:rsidRDefault="00E04F4E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777" w:type="dxa"/>
          </w:tcPr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результате изучения учебной дисциплины студент должен </w:t>
            </w:r>
          </w:p>
          <w:p w:rsidR="00484004" w:rsidRPr="00EE38F4" w:rsidRDefault="00484004" w:rsidP="00EE38F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8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знать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основные алгебраические структуры, определения и теоремы высшей алгебры;</w:t>
            </w:r>
          </w:p>
          <w:p w:rsidR="00484004" w:rsidRPr="00EE38F4" w:rsidRDefault="00484004" w:rsidP="00EE38F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E38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уметь:</w:t>
            </w:r>
          </w:p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приводить примеры основных алгебраических понятий;</w:t>
            </w:r>
          </w:p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выполнять операции над комплексными числами, многочленами и матрицами;</w:t>
            </w:r>
          </w:p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решать системы линейных уравнений;</w:t>
            </w:r>
          </w:p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находить ранг матриц, миноры и алгебраические дополнения, корни многочленов;</w:t>
            </w:r>
          </w:p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приводить к каноническому виду квадратичные формы;</w:t>
            </w:r>
          </w:p>
          <w:p w:rsidR="00484004" w:rsidRPr="00EE38F4" w:rsidRDefault="00484004" w:rsidP="00EE38F4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8F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владеть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методами изложения доказательств алгебраических утверждений; </w:t>
            </w:r>
          </w:p>
          <w:p w:rsidR="00484004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методами решения типовых алгебраических задач;</w:t>
            </w:r>
          </w:p>
          <w:p w:rsidR="007D10F8" w:rsidRPr="00484004" w:rsidRDefault="00484004" w:rsidP="00484004">
            <w:pPr>
              <w:shd w:val="clear" w:color="auto" w:fill="FFFFFF"/>
              <w:ind w:firstLine="5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исследовательскими навыками, </w:t>
            </w:r>
            <w:proofErr w:type="gramStart"/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целостным</w:t>
            </w:r>
            <w:proofErr w:type="gramEnd"/>
            <w:r w:rsidRPr="004840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междисциплинарными подходами при решении алгебраических задач.  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777" w:type="dxa"/>
          </w:tcPr>
          <w:p w:rsidR="001E0AF3" w:rsidRPr="001E0AF3" w:rsidRDefault="00880399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276F" w:rsidRPr="0048276F">
              <w:rPr>
                <w:rFonts w:ascii="Times New Roman" w:hAnsi="Times New Roman" w:cs="Times New Roman"/>
                <w:sz w:val="24"/>
                <w:szCs w:val="24"/>
              </w:rPr>
              <w:t xml:space="preserve">ладеть классическими разделами математических дисциплин для осуществления учебно-исследовательской деятельности </w:t>
            </w:r>
          </w:p>
        </w:tc>
      </w:tr>
      <w:tr w:rsidR="001E0AF3" w:rsidTr="0048276F">
        <w:tc>
          <w:tcPr>
            <w:tcW w:w="3794" w:type="dxa"/>
          </w:tcPr>
          <w:p w:rsidR="001E0AF3" w:rsidRPr="00513163" w:rsidRDefault="001E0AF3" w:rsidP="007D10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163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77" w:type="dxa"/>
          </w:tcPr>
          <w:p w:rsidR="005F0E6D" w:rsidRDefault="005F0E6D" w:rsidP="007D1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E6D">
              <w:rPr>
                <w:rFonts w:ascii="Times New Roman" w:hAnsi="Times New Roman" w:cs="Times New Roman"/>
                <w:sz w:val="24"/>
                <w:szCs w:val="24"/>
              </w:rPr>
              <w:t>1 семестр – 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AF3" w:rsidRPr="005F0E6D" w:rsidRDefault="005F0E6D" w:rsidP="007D10F8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F0E6D">
              <w:rPr>
                <w:rFonts w:ascii="Times New Roman" w:hAnsi="Times New Roman" w:cs="Times New Roman"/>
                <w:sz w:val="24"/>
                <w:szCs w:val="24"/>
              </w:rPr>
              <w:t>2 семестр – зачет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0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80399" w:rsidRDefault="00880399" w:rsidP="00513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F3"/>
    <w:rsid w:val="001E0AF3"/>
    <w:rsid w:val="00282B9F"/>
    <w:rsid w:val="003705D1"/>
    <w:rsid w:val="0048276F"/>
    <w:rsid w:val="00484004"/>
    <w:rsid w:val="00513163"/>
    <w:rsid w:val="005F0E6D"/>
    <w:rsid w:val="007D10F8"/>
    <w:rsid w:val="00811936"/>
    <w:rsid w:val="00814DA1"/>
    <w:rsid w:val="00840C93"/>
    <w:rsid w:val="00880399"/>
    <w:rsid w:val="00914F94"/>
    <w:rsid w:val="009C4BF3"/>
    <w:rsid w:val="00B52DE8"/>
    <w:rsid w:val="00C0502A"/>
    <w:rsid w:val="00C969A5"/>
    <w:rsid w:val="00D34E00"/>
    <w:rsid w:val="00E04F4E"/>
    <w:rsid w:val="00EE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"/>
    <w:basedOn w:val="a"/>
    <w:autoRedefine/>
    <w:rsid w:val="004827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USER320</cp:lastModifiedBy>
  <cp:revision>5</cp:revision>
  <dcterms:created xsi:type="dcterms:W3CDTF">2023-12-20T11:13:00Z</dcterms:created>
  <dcterms:modified xsi:type="dcterms:W3CDTF">2025-05-06T05:45:00Z</dcterms:modified>
</cp:coreProperties>
</file>